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C3" w:rsidRDefault="00E411C3" w:rsidP="00E411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54CB">
        <w:rPr>
          <w:b/>
          <w:sz w:val="28"/>
          <w:szCs w:val="28"/>
        </w:rPr>
        <w:t>Перспективное планирование методической</w:t>
      </w:r>
      <w:r>
        <w:rPr>
          <w:b/>
          <w:sz w:val="28"/>
          <w:szCs w:val="28"/>
        </w:rPr>
        <w:t xml:space="preserve"> </w:t>
      </w:r>
      <w:r w:rsidRPr="009C54CB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 xml:space="preserve"> </w:t>
      </w:r>
    </w:p>
    <w:p w:rsidR="00E411C3" w:rsidRPr="009C54CB" w:rsidRDefault="00E411C3" w:rsidP="00E41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Pr="009C54C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9C54CB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4496"/>
        <w:gridCol w:w="2025"/>
        <w:gridCol w:w="2410"/>
      </w:tblGrid>
      <w:tr w:rsidR="00E411C3" w:rsidRPr="00A534D8" w:rsidTr="006E0478">
        <w:trPr>
          <w:trHeight w:val="506"/>
        </w:trPr>
        <w:tc>
          <w:tcPr>
            <w:tcW w:w="284" w:type="dxa"/>
          </w:tcPr>
          <w:p w:rsidR="00E411C3" w:rsidRPr="009C54CB" w:rsidRDefault="00E411C3" w:rsidP="006E0478">
            <w:pPr>
              <w:jc w:val="center"/>
              <w:rPr>
                <w:b/>
              </w:rPr>
            </w:pPr>
            <w:r w:rsidRPr="009C54CB">
              <w:rPr>
                <w:b/>
              </w:rPr>
              <w:t>№</w:t>
            </w:r>
          </w:p>
        </w:tc>
        <w:tc>
          <w:tcPr>
            <w:tcW w:w="1134" w:type="dxa"/>
          </w:tcPr>
          <w:p w:rsidR="00E411C3" w:rsidRPr="009C54CB" w:rsidRDefault="00E411C3" w:rsidP="006E0478">
            <w:pPr>
              <w:jc w:val="center"/>
              <w:rPr>
                <w:b/>
              </w:rPr>
            </w:pPr>
            <w:r w:rsidRPr="009C54CB">
              <w:rPr>
                <w:b/>
              </w:rPr>
              <w:t>Форма работы</w:t>
            </w:r>
          </w:p>
        </w:tc>
        <w:tc>
          <w:tcPr>
            <w:tcW w:w="4496" w:type="dxa"/>
          </w:tcPr>
          <w:p w:rsidR="00E411C3" w:rsidRPr="009C54CB" w:rsidRDefault="00E411C3" w:rsidP="006E0478">
            <w:pPr>
              <w:jc w:val="center"/>
              <w:rPr>
                <w:b/>
              </w:rPr>
            </w:pPr>
            <w:r w:rsidRPr="009C54CB">
              <w:rPr>
                <w:b/>
              </w:rPr>
              <w:t>Тема</w:t>
            </w:r>
          </w:p>
        </w:tc>
        <w:tc>
          <w:tcPr>
            <w:tcW w:w="2025" w:type="dxa"/>
          </w:tcPr>
          <w:p w:rsidR="00E411C3" w:rsidRPr="009C54CB" w:rsidRDefault="00E411C3" w:rsidP="006E0478">
            <w:pPr>
              <w:jc w:val="center"/>
              <w:rPr>
                <w:b/>
              </w:rPr>
            </w:pPr>
            <w:r w:rsidRPr="009C54CB">
              <w:rPr>
                <w:b/>
              </w:rPr>
              <w:t>Сроки проведения</w:t>
            </w:r>
          </w:p>
        </w:tc>
        <w:tc>
          <w:tcPr>
            <w:tcW w:w="2410" w:type="dxa"/>
          </w:tcPr>
          <w:p w:rsidR="00E411C3" w:rsidRPr="009C54CB" w:rsidRDefault="00E411C3" w:rsidP="006E0478">
            <w:pPr>
              <w:jc w:val="center"/>
              <w:rPr>
                <w:b/>
              </w:rPr>
            </w:pPr>
            <w:r w:rsidRPr="009C54CB">
              <w:rPr>
                <w:b/>
              </w:rPr>
              <w:t>ответственный</w:t>
            </w:r>
          </w:p>
        </w:tc>
      </w:tr>
      <w:tr w:rsidR="00E411C3" w:rsidRPr="00A534D8" w:rsidTr="00C964F8">
        <w:trPr>
          <w:trHeight w:val="766"/>
        </w:trPr>
        <w:tc>
          <w:tcPr>
            <w:tcW w:w="284" w:type="dxa"/>
            <w:vMerge w:val="restart"/>
          </w:tcPr>
          <w:p w:rsidR="00E411C3" w:rsidRPr="009C54CB" w:rsidRDefault="00E411C3" w:rsidP="006E0478">
            <w:pPr>
              <w:jc w:val="center"/>
            </w:pPr>
            <w:r w:rsidRPr="009C54CB"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E411C3" w:rsidRPr="00274DB6" w:rsidRDefault="00E411C3" w:rsidP="006E0478">
            <w:pPr>
              <w:ind w:left="113" w:right="113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496" w:type="dxa"/>
          </w:tcPr>
          <w:p w:rsidR="00E411C3" w:rsidRPr="00C964F8" w:rsidRDefault="00E411C3" w:rsidP="00C964F8">
            <w:pPr>
              <w:pStyle w:val="Default"/>
            </w:pPr>
            <w:r w:rsidRPr="00C964F8">
              <w:t xml:space="preserve">«Успешная адаптация как условие сохранения физического и психического здоровья детей раннего возраста» </w:t>
            </w:r>
          </w:p>
        </w:tc>
        <w:tc>
          <w:tcPr>
            <w:tcW w:w="2025" w:type="dxa"/>
          </w:tcPr>
          <w:p w:rsidR="00E411C3" w:rsidRPr="00C964F8" w:rsidRDefault="00E411C3" w:rsidP="006E0478">
            <w:pPr>
              <w:jc w:val="center"/>
            </w:pPr>
            <w:r w:rsidRPr="00C964F8">
              <w:t>сентябрь</w:t>
            </w:r>
          </w:p>
        </w:tc>
        <w:tc>
          <w:tcPr>
            <w:tcW w:w="2410" w:type="dxa"/>
          </w:tcPr>
          <w:p w:rsidR="00E411C3" w:rsidRPr="00C964F8" w:rsidRDefault="00BD475E" w:rsidP="006E0478">
            <w:proofErr w:type="spellStart"/>
            <w:r>
              <w:t>Лобес</w:t>
            </w:r>
            <w:proofErr w:type="spellEnd"/>
            <w:r>
              <w:t xml:space="preserve"> Н.Ю.</w:t>
            </w:r>
          </w:p>
        </w:tc>
      </w:tr>
      <w:tr w:rsidR="00E411C3" w:rsidRPr="00A534D8" w:rsidTr="006E0478">
        <w:tc>
          <w:tcPr>
            <w:tcW w:w="284" w:type="dxa"/>
            <w:vMerge/>
          </w:tcPr>
          <w:p w:rsidR="00E411C3" w:rsidRPr="009C54CB" w:rsidRDefault="00E411C3" w:rsidP="006E0478">
            <w:pPr>
              <w:jc w:val="center"/>
            </w:pPr>
          </w:p>
        </w:tc>
        <w:tc>
          <w:tcPr>
            <w:tcW w:w="1134" w:type="dxa"/>
            <w:vMerge/>
          </w:tcPr>
          <w:p w:rsidR="00E411C3" w:rsidRPr="00274DB6" w:rsidRDefault="00E411C3" w:rsidP="006E0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E411C3" w:rsidRPr="00C964F8" w:rsidRDefault="00E411C3" w:rsidP="00C964F8">
            <w:pPr>
              <w:pStyle w:val="Default"/>
            </w:pPr>
            <w:r w:rsidRPr="00C964F8">
              <w:t>« Развитие связной речи детей через приобщение к чтению</w:t>
            </w:r>
            <w:r w:rsidRPr="00C964F8">
              <w:rPr>
                <w:b/>
                <w:bCs/>
              </w:rPr>
              <w:t xml:space="preserve">» </w:t>
            </w:r>
          </w:p>
        </w:tc>
        <w:tc>
          <w:tcPr>
            <w:tcW w:w="2025" w:type="dxa"/>
          </w:tcPr>
          <w:p w:rsidR="00E411C3" w:rsidRPr="00C964F8" w:rsidRDefault="00E411C3" w:rsidP="006E0478">
            <w:pPr>
              <w:jc w:val="center"/>
            </w:pPr>
            <w:r w:rsidRPr="00C964F8">
              <w:t>октябрь</w:t>
            </w:r>
          </w:p>
        </w:tc>
        <w:tc>
          <w:tcPr>
            <w:tcW w:w="2410" w:type="dxa"/>
          </w:tcPr>
          <w:p w:rsidR="00E411C3" w:rsidRPr="00C964F8" w:rsidRDefault="00BD475E" w:rsidP="006E0478">
            <w:proofErr w:type="spellStart"/>
            <w:r>
              <w:t>Тукаева</w:t>
            </w:r>
            <w:proofErr w:type="spellEnd"/>
            <w:r>
              <w:t xml:space="preserve"> И.А.</w:t>
            </w:r>
          </w:p>
        </w:tc>
      </w:tr>
      <w:tr w:rsidR="00E411C3" w:rsidRPr="00A534D8" w:rsidTr="006E0478">
        <w:tc>
          <w:tcPr>
            <w:tcW w:w="284" w:type="dxa"/>
            <w:vMerge/>
          </w:tcPr>
          <w:p w:rsidR="00E411C3" w:rsidRPr="009C54CB" w:rsidRDefault="00E411C3" w:rsidP="006E0478">
            <w:pPr>
              <w:jc w:val="center"/>
            </w:pPr>
          </w:p>
        </w:tc>
        <w:tc>
          <w:tcPr>
            <w:tcW w:w="1134" w:type="dxa"/>
            <w:vMerge/>
          </w:tcPr>
          <w:p w:rsidR="00E411C3" w:rsidRPr="00274DB6" w:rsidRDefault="00E411C3" w:rsidP="006E0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E411C3" w:rsidRPr="00C964F8" w:rsidRDefault="00E411C3" w:rsidP="00C964F8">
            <w:pPr>
              <w:pStyle w:val="Default"/>
            </w:pPr>
            <w:r w:rsidRPr="00C964F8">
              <w:t xml:space="preserve">«Словесные игры, как средство обогащения и расширения словаря дошкольника» </w:t>
            </w:r>
          </w:p>
        </w:tc>
        <w:tc>
          <w:tcPr>
            <w:tcW w:w="2025" w:type="dxa"/>
          </w:tcPr>
          <w:p w:rsidR="00E411C3" w:rsidRPr="00C964F8" w:rsidRDefault="00E411C3" w:rsidP="006E0478">
            <w:pPr>
              <w:jc w:val="center"/>
            </w:pPr>
            <w:r w:rsidRPr="00C964F8">
              <w:t>декабрь</w:t>
            </w:r>
          </w:p>
        </w:tc>
        <w:tc>
          <w:tcPr>
            <w:tcW w:w="2410" w:type="dxa"/>
          </w:tcPr>
          <w:p w:rsidR="00E411C3" w:rsidRPr="00C964F8" w:rsidRDefault="0038260D" w:rsidP="006E0478">
            <w:proofErr w:type="spellStart"/>
            <w:r>
              <w:t>Юркова</w:t>
            </w:r>
            <w:proofErr w:type="spellEnd"/>
            <w:r>
              <w:t xml:space="preserve"> А.Н.</w:t>
            </w:r>
          </w:p>
        </w:tc>
      </w:tr>
      <w:tr w:rsidR="00E411C3" w:rsidRPr="00A534D8" w:rsidTr="006E0478">
        <w:tc>
          <w:tcPr>
            <w:tcW w:w="284" w:type="dxa"/>
            <w:vMerge/>
          </w:tcPr>
          <w:p w:rsidR="00E411C3" w:rsidRPr="009C54CB" w:rsidRDefault="00E411C3" w:rsidP="006E0478">
            <w:pPr>
              <w:jc w:val="center"/>
            </w:pPr>
          </w:p>
        </w:tc>
        <w:tc>
          <w:tcPr>
            <w:tcW w:w="1134" w:type="dxa"/>
            <w:vMerge/>
          </w:tcPr>
          <w:p w:rsidR="00E411C3" w:rsidRPr="00274DB6" w:rsidRDefault="00E411C3" w:rsidP="006E0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E411C3" w:rsidRPr="00C964F8" w:rsidRDefault="00E411C3" w:rsidP="00C964F8">
            <w:pPr>
              <w:pStyle w:val="aa"/>
              <w:rPr>
                <w:sz w:val="24"/>
                <w:szCs w:val="24"/>
              </w:rPr>
            </w:pPr>
            <w:r w:rsidRPr="00C96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«Нетрадиционные формы взаимодействия с родителями в ДОУ»</w:t>
            </w:r>
          </w:p>
        </w:tc>
        <w:tc>
          <w:tcPr>
            <w:tcW w:w="2025" w:type="dxa"/>
          </w:tcPr>
          <w:p w:rsidR="00E411C3" w:rsidRPr="00C964F8" w:rsidRDefault="00C964F8" w:rsidP="006E0478">
            <w:pPr>
              <w:jc w:val="center"/>
            </w:pPr>
            <w:r>
              <w:t>январь</w:t>
            </w:r>
          </w:p>
        </w:tc>
        <w:tc>
          <w:tcPr>
            <w:tcW w:w="2410" w:type="dxa"/>
          </w:tcPr>
          <w:p w:rsidR="00E411C3" w:rsidRPr="00C964F8" w:rsidRDefault="00BD475E" w:rsidP="006E0478">
            <w:r>
              <w:t>Грибченко В.Н.</w:t>
            </w:r>
          </w:p>
        </w:tc>
      </w:tr>
      <w:tr w:rsidR="00E411C3" w:rsidRPr="00A534D8" w:rsidTr="006E0478">
        <w:tc>
          <w:tcPr>
            <w:tcW w:w="284" w:type="dxa"/>
            <w:vMerge/>
          </w:tcPr>
          <w:p w:rsidR="00E411C3" w:rsidRPr="009C54CB" w:rsidRDefault="00E411C3" w:rsidP="006E0478">
            <w:pPr>
              <w:jc w:val="center"/>
            </w:pPr>
          </w:p>
        </w:tc>
        <w:tc>
          <w:tcPr>
            <w:tcW w:w="1134" w:type="dxa"/>
            <w:vMerge/>
          </w:tcPr>
          <w:p w:rsidR="00E411C3" w:rsidRPr="00274DB6" w:rsidRDefault="00E411C3" w:rsidP="006E0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E411C3" w:rsidRPr="00C964F8" w:rsidRDefault="00E411C3" w:rsidP="006E0478">
            <w:r w:rsidRPr="00C964F8">
              <w:t>«Организация летней оздоровительной работы в ДОУ»</w:t>
            </w:r>
          </w:p>
        </w:tc>
        <w:tc>
          <w:tcPr>
            <w:tcW w:w="2025" w:type="dxa"/>
          </w:tcPr>
          <w:p w:rsidR="00E411C3" w:rsidRPr="00C964F8" w:rsidRDefault="00E411C3" w:rsidP="006E0478">
            <w:pPr>
              <w:jc w:val="center"/>
            </w:pPr>
            <w:r w:rsidRPr="00C964F8">
              <w:t>апрель</w:t>
            </w:r>
          </w:p>
        </w:tc>
        <w:tc>
          <w:tcPr>
            <w:tcW w:w="2410" w:type="dxa"/>
          </w:tcPr>
          <w:p w:rsidR="00E411C3" w:rsidRPr="00C964F8" w:rsidRDefault="00BD475E" w:rsidP="006E0478">
            <w:proofErr w:type="spellStart"/>
            <w:r>
              <w:t>Хватик</w:t>
            </w:r>
            <w:proofErr w:type="spellEnd"/>
            <w:r>
              <w:t xml:space="preserve"> Л.А.</w:t>
            </w:r>
          </w:p>
        </w:tc>
      </w:tr>
      <w:tr w:rsidR="00E411C3" w:rsidRPr="00A534D8" w:rsidTr="006E0478">
        <w:tc>
          <w:tcPr>
            <w:tcW w:w="284" w:type="dxa"/>
            <w:vMerge w:val="restart"/>
          </w:tcPr>
          <w:p w:rsidR="00E411C3" w:rsidRPr="009C54CB" w:rsidRDefault="00E411C3" w:rsidP="006E0478">
            <w:pPr>
              <w:jc w:val="center"/>
            </w:pPr>
            <w:r w:rsidRPr="009C54CB">
              <w:t>2</w:t>
            </w:r>
          </w:p>
        </w:tc>
        <w:tc>
          <w:tcPr>
            <w:tcW w:w="1134" w:type="dxa"/>
            <w:vMerge w:val="restart"/>
            <w:textDirection w:val="btLr"/>
          </w:tcPr>
          <w:p w:rsidR="00E411C3" w:rsidRPr="00274DB6" w:rsidRDefault="00E411C3" w:rsidP="006E047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 xml:space="preserve">Семинары </w:t>
            </w:r>
          </w:p>
        </w:tc>
        <w:tc>
          <w:tcPr>
            <w:tcW w:w="4496" w:type="dxa"/>
          </w:tcPr>
          <w:p w:rsidR="00E411C3" w:rsidRPr="00C964F8" w:rsidRDefault="00E411C3" w:rsidP="006E0478">
            <w:r w:rsidRPr="00C964F8">
              <w:t>"Развитие связной речи дошкольников: комплексный подход"</w:t>
            </w:r>
          </w:p>
        </w:tc>
        <w:tc>
          <w:tcPr>
            <w:tcW w:w="2025" w:type="dxa"/>
          </w:tcPr>
          <w:p w:rsidR="00E411C3" w:rsidRPr="00C964F8" w:rsidRDefault="00C964F8" w:rsidP="006E0478">
            <w:pPr>
              <w:jc w:val="center"/>
            </w:pPr>
            <w:r>
              <w:t>ноябрь</w:t>
            </w:r>
          </w:p>
        </w:tc>
        <w:tc>
          <w:tcPr>
            <w:tcW w:w="2410" w:type="dxa"/>
          </w:tcPr>
          <w:p w:rsidR="00E411C3" w:rsidRPr="00C964F8" w:rsidRDefault="00BD475E" w:rsidP="006E0478">
            <w:r>
              <w:t xml:space="preserve">Трушина М.Л., </w:t>
            </w:r>
            <w:proofErr w:type="spellStart"/>
            <w:r>
              <w:t>Кудишина</w:t>
            </w:r>
            <w:proofErr w:type="spellEnd"/>
            <w:r>
              <w:t xml:space="preserve"> О.Б.</w:t>
            </w:r>
          </w:p>
        </w:tc>
      </w:tr>
      <w:tr w:rsidR="00E411C3" w:rsidRPr="00A534D8" w:rsidTr="006E0478">
        <w:tc>
          <w:tcPr>
            <w:tcW w:w="284" w:type="dxa"/>
            <w:vMerge/>
          </w:tcPr>
          <w:p w:rsidR="00E411C3" w:rsidRPr="009C54CB" w:rsidRDefault="00E411C3" w:rsidP="006E0478">
            <w:pPr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E411C3" w:rsidRPr="00274DB6" w:rsidRDefault="00E411C3" w:rsidP="006E047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E411C3" w:rsidRPr="00C964F8" w:rsidRDefault="00E411C3" w:rsidP="006E0478">
            <w:r w:rsidRPr="00C964F8">
              <w:rPr>
                <w:color w:val="000000"/>
              </w:rPr>
              <w:t>«Общение воспитателя с родителями воспитанников»</w:t>
            </w:r>
          </w:p>
        </w:tc>
        <w:tc>
          <w:tcPr>
            <w:tcW w:w="2025" w:type="dxa"/>
          </w:tcPr>
          <w:p w:rsidR="00E411C3" w:rsidRPr="00C964F8" w:rsidRDefault="00C964F8" w:rsidP="006E0478">
            <w:pPr>
              <w:jc w:val="center"/>
            </w:pPr>
            <w:r>
              <w:t>февраль</w:t>
            </w:r>
          </w:p>
        </w:tc>
        <w:tc>
          <w:tcPr>
            <w:tcW w:w="2410" w:type="dxa"/>
          </w:tcPr>
          <w:p w:rsidR="00E411C3" w:rsidRDefault="00BD475E" w:rsidP="006E0478">
            <w:r>
              <w:t>Спицына Е.В.</w:t>
            </w:r>
          </w:p>
          <w:p w:rsidR="00BD475E" w:rsidRPr="00C964F8" w:rsidRDefault="00BD475E" w:rsidP="006E0478">
            <w:r>
              <w:t>Полуэктова Л.А.</w:t>
            </w:r>
          </w:p>
        </w:tc>
      </w:tr>
      <w:tr w:rsidR="00E411C3" w:rsidRPr="00A534D8" w:rsidTr="006E0478">
        <w:tc>
          <w:tcPr>
            <w:tcW w:w="284" w:type="dxa"/>
            <w:vMerge w:val="restart"/>
          </w:tcPr>
          <w:p w:rsidR="00E411C3" w:rsidRPr="009C54CB" w:rsidRDefault="00E411C3" w:rsidP="006E0478">
            <w:pPr>
              <w:jc w:val="center"/>
            </w:pPr>
            <w:r w:rsidRPr="009C54CB">
              <w:t>3</w:t>
            </w:r>
          </w:p>
        </w:tc>
        <w:tc>
          <w:tcPr>
            <w:tcW w:w="1134" w:type="dxa"/>
            <w:vMerge w:val="restart"/>
            <w:textDirection w:val="btLr"/>
          </w:tcPr>
          <w:p w:rsidR="00E411C3" w:rsidRPr="00274DB6" w:rsidRDefault="00E411C3" w:rsidP="006E047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Педагогические советы</w:t>
            </w:r>
          </w:p>
        </w:tc>
        <w:tc>
          <w:tcPr>
            <w:tcW w:w="4496" w:type="dxa"/>
          </w:tcPr>
          <w:p w:rsidR="00E411C3" w:rsidRPr="00C964F8" w:rsidRDefault="00E411C3" w:rsidP="006E0478">
            <w:r w:rsidRPr="00C964F8">
              <w:t>«Установочный»</w:t>
            </w:r>
          </w:p>
        </w:tc>
        <w:tc>
          <w:tcPr>
            <w:tcW w:w="2025" w:type="dxa"/>
          </w:tcPr>
          <w:p w:rsidR="00E411C3" w:rsidRPr="00C964F8" w:rsidRDefault="00E411C3" w:rsidP="006E0478">
            <w:pPr>
              <w:jc w:val="center"/>
            </w:pPr>
            <w:r w:rsidRPr="00C964F8">
              <w:t>сентябрь</w:t>
            </w:r>
          </w:p>
        </w:tc>
        <w:tc>
          <w:tcPr>
            <w:tcW w:w="2410" w:type="dxa"/>
          </w:tcPr>
          <w:p w:rsidR="00E411C3" w:rsidRPr="00C964F8" w:rsidRDefault="0038260D" w:rsidP="006E0478">
            <w:proofErr w:type="spellStart"/>
            <w:r>
              <w:t>Хватик</w:t>
            </w:r>
            <w:proofErr w:type="spellEnd"/>
            <w:r>
              <w:t xml:space="preserve"> Л.А.</w:t>
            </w:r>
          </w:p>
        </w:tc>
      </w:tr>
      <w:tr w:rsidR="00E411C3" w:rsidRPr="00A534D8" w:rsidTr="006E0478">
        <w:tc>
          <w:tcPr>
            <w:tcW w:w="284" w:type="dxa"/>
            <w:vMerge/>
          </w:tcPr>
          <w:p w:rsidR="00E411C3" w:rsidRPr="009C54CB" w:rsidRDefault="00E411C3" w:rsidP="006E0478">
            <w:pPr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E411C3" w:rsidRPr="00274DB6" w:rsidRDefault="00E411C3" w:rsidP="006E047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E411C3" w:rsidRPr="00C964F8" w:rsidRDefault="00E411C3" w:rsidP="00E411C3">
            <w:pPr>
              <w:pStyle w:val="Default"/>
            </w:pPr>
            <w:r w:rsidRPr="00C964F8">
              <w:t xml:space="preserve">« Формирование и совершенствование связной речи детей дошкольного возраста с учетом </w:t>
            </w:r>
          </w:p>
          <w:p w:rsidR="00E411C3" w:rsidRPr="00C964F8" w:rsidRDefault="00E411C3" w:rsidP="00C964F8">
            <w:pPr>
              <w:pStyle w:val="Default"/>
            </w:pPr>
            <w:r w:rsidRPr="00C964F8">
              <w:t xml:space="preserve">возрастных и индивидуальных особенностей» </w:t>
            </w:r>
          </w:p>
        </w:tc>
        <w:tc>
          <w:tcPr>
            <w:tcW w:w="2025" w:type="dxa"/>
          </w:tcPr>
          <w:p w:rsidR="00E411C3" w:rsidRPr="00C964F8" w:rsidRDefault="00E411C3" w:rsidP="006E0478">
            <w:pPr>
              <w:jc w:val="center"/>
            </w:pPr>
            <w:r w:rsidRPr="00C964F8">
              <w:t>декабрь</w:t>
            </w:r>
          </w:p>
        </w:tc>
        <w:tc>
          <w:tcPr>
            <w:tcW w:w="2410" w:type="dxa"/>
          </w:tcPr>
          <w:p w:rsidR="00E411C3" w:rsidRDefault="0038260D" w:rsidP="006E0478">
            <w:r>
              <w:t>Колесникова Г.А.</w:t>
            </w:r>
          </w:p>
          <w:p w:rsidR="0038260D" w:rsidRPr="00C964F8" w:rsidRDefault="0038260D" w:rsidP="006E0478">
            <w:proofErr w:type="spellStart"/>
            <w:r>
              <w:t>Янушек</w:t>
            </w:r>
            <w:proofErr w:type="spellEnd"/>
            <w:r>
              <w:t xml:space="preserve"> И.А.</w:t>
            </w:r>
          </w:p>
        </w:tc>
      </w:tr>
      <w:tr w:rsidR="00E411C3" w:rsidRPr="00A534D8" w:rsidTr="006E0478">
        <w:tc>
          <w:tcPr>
            <w:tcW w:w="284" w:type="dxa"/>
            <w:vMerge/>
          </w:tcPr>
          <w:p w:rsidR="00E411C3" w:rsidRPr="009C54CB" w:rsidRDefault="00E411C3" w:rsidP="006E0478">
            <w:pPr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E411C3" w:rsidRPr="00274DB6" w:rsidRDefault="00E411C3" w:rsidP="006E047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E411C3" w:rsidRPr="00C964F8" w:rsidRDefault="00E411C3" w:rsidP="006E0478">
            <w:r w:rsidRPr="00C964F8">
              <w:rPr>
                <w:color w:val="000000"/>
                <w:shd w:val="clear" w:color="auto" w:fill="FFFFFF"/>
              </w:rPr>
              <w:t>«Современные подходы к развитию взаимодействия детского сада и семьи в условиях реализации ФГОС»</w:t>
            </w:r>
            <w:r w:rsidRPr="00C964F8">
              <w:t>. </w:t>
            </w:r>
          </w:p>
        </w:tc>
        <w:tc>
          <w:tcPr>
            <w:tcW w:w="2025" w:type="dxa"/>
          </w:tcPr>
          <w:p w:rsidR="00E411C3" w:rsidRPr="00C964F8" w:rsidRDefault="00E411C3" w:rsidP="006E0478">
            <w:pPr>
              <w:jc w:val="center"/>
            </w:pPr>
            <w:r w:rsidRPr="00C964F8">
              <w:t>март</w:t>
            </w:r>
          </w:p>
        </w:tc>
        <w:tc>
          <w:tcPr>
            <w:tcW w:w="2410" w:type="dxa"/>
          </w:tcPr>
          <w:p w:rsidR="00E411C3" w:rsidRDefault="0038260D" w:rsidP="006E0478">
            <w:proofErr w:type="spellStart"/>
            <w:r>
              <w:t>Голубцова</w:t>
            </w:r>
            <w:proofErr w:type="spellEnd"/>
            <w:r>
              <w:t xml:space="preserve"> И.В.</w:t>
            </w:r>
          </w:p>
          <w:p w:rsidR="0038260D" w:rsidRPr="00C964F8" w:rsidRDefault="0038260D" w:rsidP="006E0478">
            <w:r>
              <w:t>Азимова И.</w:t>
            </w:r>
            <w:proofErr w:type="gramStart"/>
            <w:r>
              <w:t>В</w:t>
            </w:r>
            <w:proofErr w:type="gramEnd"/>
          </w:p>
        </w:tc>
      </w:tr>
      <w:tr w:rsidR="00E411C3" w:rsidRPr="00A534D8" w:rsidTr="006E0478">
        <w:tc>
          <w:tcPr>
            <w:tcW w:w="284" w:type="dxa"/>
            <w:vMerge/>
          </w:tcPr>
          <w:p w:rsidR="00E411C3" w:rsidRPr="009C54CB" w:rsidRDefault="00E411C3" w:rsidP="006E0478">
            <w:pPr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E411C3" w:rsidRPr="00274DB6" w:rsidRDefault="00E411C3" w:rsidP="006E047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E411C3" w:rsidRPr="00C964F8" w:rsidRDefault="00E411C3" w:rsidP="006E0478">
            <w:r w:rsidRPr="00C964F8">
              <w:rPr>
                <w:b/>
              </w:rPr>
              <w:t>«</w:t>
            </w:r>
            <w:r w:rsidRPr="00C964F8">
              <w:t>Итоговый»</w:t>
            </w:r>
          </w:p>
        </w:tc>
        <w:tc>
          <w:tcPr>
            <w:tcW w:w="2025" w:type="dxa"/>
          </w:tcPr>
          <w:p w:rsidR="00E411C3" w:rsidRPr="00C964F8" w:rsidRDefault="00E411C3" w:rsidP="006E0478">
            <w:pPr>
              <w:jc w:val="center"/>
            </w:pPr>
            <w:r w:rsidRPr="00C964F8">
              <w:t>май</w:t>
            </w:r>
          </w:p>
        </w:tc>
        <w:tc>
          <w:tcPr>
            <w:tcW w:w="2410" w:type="dxa"/>
          </w:tcPr>
          <w:p w:rsidR="00E411C3" w:rsidRPr="00C964F8" w:rsidRDefault="0038260D" w:rsidP="006E0478">
            <w:proofErr w:type="spellStart"/>
            <w:r>
              <w:t>Хватик</w:t>
            </w:r>
            <w:proofErr w:type="spellEnd"/>
            <w:r>
              <w:t xml:space="preserve"> Л.А.</w:t>
            </w:r>
          </w:p>
        </w:tc>
      </w:tr>
      <w:tr w:rsidR="00E411C3" w:rsidRPr="00A534D8" w:rsidTr="006E0478">
        <w:tc>
          <w:tcPr>
            <w:tcW w:w="284" w:type="dxa"/>
            <w:vMerge w:val="restart"/>
          </w:tcPr>
          <w:p w:rsidR="00E411C3" w:rsidRPr="009C54CB" w:rsidRDefault="00E411C3" w:rsidP="006E0478">
            <w:pPr>
              <w:jc w:val="center"/>
            </w:pPr>
            <w:r w:rsidRPr="009C54CB">
              <w:t>4</w:t>
            </w:r>
          </w:p>
        </w:tc>
        <w:tc>
          <w:tcPr>
            <w:tcW w:w="1134" w:type="dxa"/>
            <w:vMerge w:val="restart"/>
            <w:textDirection w:val="btLr"/>
          </w:tcPr>
          <w:p w:rsidR="00E411C3" w:rsidRPr="00274DB6" w:rsidRDefault="00E411C3" w:rsidP="006E047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4496" w:type="dxa"/>
          </w:tcPr>
          <w:p w:rsidR="00E411C3" w:rsidRPr="00C964F8" w:rsidRDefault="00E411C3" w:rsidP="006E0478">
            <w:r w:rsidRPr="00C964F8">
              <w:t>Родительское собрание 1</w:t>
            </w:r>
          </w:p>
        </w:tc>
        <w:tc>
          <w:tcPr>
            <w:tcW w:w="2025" w:type="dxa"/>
          </w:tcPr>
          <w:p w:rsidR="00E411C3" w:rsidRPr="00C964F8" w:rsidRDefault="00C964F8" w:rsidP="006E0478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</w:tcPr>
          <w:p w:rsidR="00E411C3" w:rsidRPr="00C964F8" w:rsidRDefault="0038260D" w:rsidP="006E0478">
            <w:proofErr w:type="spellStart"/>
            <w:r>
              <w:t>Пистунова</w:t>
            </w:r>
            <w:proofErr w:type="spellEnd"/>
            <w:r>
              <w:t xml:space="preserve"> Н.Н.</w:t>
            </w:r>
          </w:p>
        </w:tc>
      </w:tr>
      <w:tr w:rsidR="00E411C3" w:rsidRPr="00A534D8" w:rsidTr="006E0478">
        <w:tc>
          <w:tcPr>
            <w:tcW w:w="284" w:type="dxa"/>
            <w:vMerge/>
          </w:tcPr>
          <w:p w:rsidR="00E411C3" w:rsidRPr="009C54CB" w:rsidRDefault="00E411C3" w:rsidP="006E0478">
            <w:pPr>
              <w:jc w:val="center"/>
            </w:pPr>
          </w:p>
        </w:tc>
        <w:tc>
          <w:tcPr>
            <w:tcW w:w="1134" w:type="dxa"/>
            <w:vMerge/>
          </w:tcPr>
          <w:p w:rsidR="00E411C3" w:rsidRPr="00274DB6" w:rsidRDefault="00E411C3" w:rsidP="006E0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E411C3" w:rsidRPr="00C964F8" w:rsidRDefault="00E411C3" w:rsidP="006E0478">
            <w:pPr>
              <w:rPr>
                <w:b/>
              </w:rPr>
            </w:pPr>
            <w:r w:rsidRPr="00C964F8">
              <w:t>Родительское собрание 2</w:t>
            </w:r>
          </w:p>
        </w:tc>
        <w:tc>
          <w:tcPr>
            <w:tcW w:w="2025" w:type="dxa"/>
          </w:tcPr>
          <w:p w:rsidR="00E411C3" w:rsidRPr="00C964F8" w:rsidRDefault="00E411C3" w:rsidP="006E0478">
            <w:pPr>
              <w:jc w:val="center"/>
            </w:pPr>
            <w:r w:rsidRPr="00C964F8">
              <w:t>май</w:t>
            </w:r>
          </w:p>
        </w:tc>
        <w:tc>
          <w:tcPr>
            <w:tcW w:w="2410" w:type="dxa"/>
          </w:tcPr>
          <w:p w:rsidR="00E411C3" w:rsidRPr="00C964F8" w:rsidRDefault="0038260D" w:rsidP="006E0478">
            <w:proofErr w:type="spellStart"/>
            <w:r>
              <w:t>Хватик</w:t>
            </w:r>
            <w:proofErr w:type="spellEnd"/>
            <w:r>
              <w:t xml:space="preserve"> Л.А.</w:t>
            </w:r>
          </w:p>
        </w:tc>
      </w:tr>
    </w:tbl>
    <w:p w:rsidR="00E411C3" w:rsidRDefault="00E411C3" w:rsidP="00E411C3">
      <w:pPr>
        <w:jc w:val="center"/>
        <w:rPr>
          <w:b/>
          <w:sz w:val="22"/>
          <w:szCs w:val="22"/>
        </w:rPr>
      </w:pPr>
    </w:p>
    <w:p w:rsidR="00E411C3" w:rsidRDefault="00E411C3" w:rsidP="00E411C3">
      <w:pPr>
        <w:jc w:val="center"/>
        <w:rPr>
          <w:b/>
          <w:sz w:val="22"/>
          <w:szCs w:val="22"/>
        </w:rPr>
      </w:pPr>
      <w:r w:rsidRPr="009C54CB">
        <w:rPr>
          <w:b/>
          <w:sz w:val="22"/>
          <w:szCs w:val="22"/>
        </w:rPr>
        <w:t>Изучение деятельности педагогов и контроль</w:t>
      </w:r>
    </w:p>
    <w:p w:rsidR="00E411C3" w:rsidRPr="009C54CB" w:rsidRDefault="00E411C3" w:rsidP="00E411C3">
      <w:pPr>
        <w:jc w:val="center"/>
        <w:rPr>
          <w:b/>
          <w:sz w:val="22"/>
          <w:szCs w:val="22"/>
        </w:rPr>
      </w:pPr>
    </w:p>
    <w:tbl>
      <w:tblPr>
        <w:tblStyle w:val="a3"/>
        <w:tblW w:w="5388" w:type="pct"/>
        <w:tblInd w:w="-743" w:type="dxa"/>
        <w:tblLook w:val="04A0" w:firstRow="1" w:lastRow="0" w:firstColumn="1" w:lastColumn="0" w:noHBand="0" w:noVBand="1"/>
      </w:tblPr>
      <w:tblGrid>
        <w:gridCol w:w="1985"/>
        <w:gridCol w:w="5955"/>
        <w:gridCol w:w="2374"/>
      </w:tblGrid>
      <w:tr w:rsidR="00E411C3" w:rsidRPr="009C54CB" w:rsidTr="006E0478">
        <w:tc>
          <w:tcPr>
            <w:tcW w:w="962" w:type="pct"/>
          </w:tcPr>
          <w:p w:rsidR="00E411C3" w:rsidRPr="00C964F8" w:rsidRDefault="00E411C3" w:rsidP="006E0478">
            <w:pPr>
              <w:rPr>
                <w:b/>
              </w:rPr>
            </w:pPr>
            <w:r w:rsidRPr="00C964F8">
              <w:rPr>
                <w:b/>
              </w:rPr>
              <w:t>Виды контроля</w:t>
            </w:r>
          </w:p>
        </w:tc>
        <w:tc>
          <w:tcPr>
            <w:tcW w:w="2887" w:type="pct"/>
          </w:tcPr>
          <w:p w:rsidR="00E411C3" w:rsidRPr="00C964F8" w:rsidRDefault="00E411C3" w:rsidP="006E0478">
            <w:pPr>
              <w:rPr>
                <w:b/>
              </w:rPr>
            </w:pPr>
            <w:r w:rsidRPr="00C964F8">
              <w:rPr>
                <w:b/>
              </w:rPr>
              <w:t>тема</w:t>
            </w:r>
          </w:p>
        </w:tc>
        <w:tc>
          <w:tcPr>
            <w:tcW w:w="1151" w:type="pct"/>
          </w:tcPr>
          <w:p w:rsidR="00E411C3" w:rsidRPr="00C964F8" w:rsidRDefault="00E411C3" w:rsidP="006E0478">
            <w:pPr>
              <w:rPr>
                <w:b/>
              </w:rPr>
            </w:pPr>
            <w:r w:rsidRPr="00C964F8">
              <w:rPr>
                <w:b/>
              </w:rPr>
              <w:t>Сроки проведения</w:t>
            </w:r>
          </w:p>
        </w:tc>
      </w:tr>
      <w:tr w:rsidR="00E411C3" w:rsidRPr="009C54CB" w:rsidTr="006E0478">
        <w:tc>
          <w:tcPr>
            <w:tcW w:w="962" w:type="pct"/>
          </w:tcPr>
          <w:p w:rsidR="00E411C3" w:rsidRPr="00C964F8" w:rsidRDefault="00E411C3" w:rsidP="006E0478">
            <w:r w:rsidRPr="00C964F8">
              <w:t xml:space="preserve">Оперативный контроль </w:t>
            </w:r>
          </w:p>
        </w:tc>
        <w:tc>
          <w:tcPr>
            <w:tcW w:w="2887" w:type="pct"/>
          </w:tcPr>
          <w:p w:rsidR="00E411C3" w:rsidRPr="00C964F8" w:rsidRDefault="00E411C3" w:rsidP="006E0478">
            <w:r w:rsidRPr="00C964F8">
              <w:t>«Ведение документации в группах»</w:t>
            </w:r>
          </w:p>
        </w:tc>
        <w:tc>
          <w:tcPr>
            <w:tcW w:w="1151" w:type="pct"/>
          </w:tcPr>
          <w:p w:rsidR="00E411C3" w:rsidRPr="00C964F8" w:rsidRDefault="00E411C3" w:rsidP="006E0478">
            <w:r w:rsidRPr="00C964F8">
              <w:t>сентябрь</w:t>
            </w:r>
          </w:p>
        </w:tc>
      </w:tr>
      <w:tr w:rsidR="00E411C3" w:rsidRPr="009C54CB" w:rsidTr="006E0478">
        <w:trPr>
          <w:trHeight w:val="79"/>
        </w:trPr>
        <w:tc>
          <w:tcPr>
            <w:tcW w:w="962" w:type="pct"/>
          </w:tcPr>
          <w:p w:rsidR="00E411C3" w:rsidRPr="00C964F8" w:rsidRDefault="00E411C3" w:rsidP="006E0478">
            <w:r w:rsidRPr="00C964F8">
              <w:t xml:space="preserve">Тематический контроль </w:t>
            </w:r>
          </w:p>
        </w:tc>
        <w:tc>
          <w:tcPr>
            <w:tcW w:w="2887" w:type="pct"/>
          </w:tcPr>
          <w:p w:rsidR="00E411C3" w:rsidRPr="00C964F8" w:rsidRDefault="00E411C3" w:rsidP="006E0478"/>
        </w:tc>
        <w:tc>
          <w:tcPr>
            <w:tcW w:w="1151" w:type="pct"/>
          </w:tcPr>
          <w:p w:rsidR="00E411C3" w:rsidRPr="00C964F8" w:rsidRDefault="00E411C3" w:rsidP="006E0478">
            <w:r w:rsidRPr="00C964F8">
              <w:t>ноябрь</w:t>
            </w:r>
          </w:p>
        </w:tc>
      </w:tr>
      <w:tr w:rsidR="00E411C3" w:rsidRPr="009C54CB" w:rsidTr="006E0478">
        <w:trPr>
          <w:trHeight w:val="627"/>
        </w:trPr>
        <w:tc>
          <w:tcPr>
            <w:tcW w:w="962" w:type="pct"/>
          </w:tcPr>
          <w:p w:rsidR="00E411C3" w:rsidRPr="00C964F8" w:rsidRDefault="00E411C3" w:rsidP="006E0478">
            <w:r w:rsidRPr="00C964F8">
              <w:t xml:space="preserve">Тематический контроль </w:t>
            </w:r>
          </w:p>
        </w:tc>
        <w:tc>
          <w:tcPr>
            <w:tcW w:w="2887" w:type="pct"/>
          </w:tcPr>
          <w:p w:rsidR="00E411C3" w:rsidRPr="00C964F8" w:rsidRDefault="00E411C3" w:rsidP="006E0478">
            <w:r w:rsidRPr="00C964F8">
              <w:t>«Организация работы с родителями»</w:t>
            </w:r>
          </w:p>
        </w:tc>
        <w:tc>
          <w:tcPr>
            <w:tcW w:w="1151" w:type="pct"/>
          </w:tcPr>
          <w:p w:rsidR="00E411C3" w:rsidRPr="00C964F8" w:rsidRDefault="00E411C3" w:rsidP="006E0478">
            <w:r w:rsidRPr="00C964F8">
              <w:t>март</w:t>
            </w:r>
          </w:p>
        </w:tc>
      </w:tr>
      <w:tr w:rsidR="00E411C3" w:rsidRPr="009C54CB" w:rsidTr="006E0478">
        <w:tc>
          <w:tcPr>
            <w:tcW w:w="962" w:type="pct"/>
          </w:tcPr>
          <w:p w:rsidR="00E411C3" w:rsidRPr="00C964F8" w:rsidRDefault="00E411C3" w:rsidP="006E0478">
            <w:r w:rsidRPr="00C964F8">
              <w:t xml:space="preserve">Оперативный контроль </w:t>
            </w:r>
          </w:p>
        </w:tc>
        <w:tc>
          <w:tcPr>
            <w:tcW w:w="2887" w:type="pct"/>
          </w:tcPr>
          <w:p w:rsidR="00E411C3" w:rsidRPr="00C964F8" w:rsidRDefault="00E411C3" w:rsidP="006E0478">
            <w:r w:rsidRPr="00C964F8">
              <w:t>«Готовность к летнему оздоровительному периоду»</w:t>
            </w:r>
          </w:p>
        </w:tc>
        <w:tc>
          <w:tcPr>
            <w:tcW w:w="1151" w:type="pct"/>
          </w:tcPr>
          <w:p w:rsidR="00E411C3" w:rsidRPr="00C964F8" w:rsidRDefault="00E411C3" w:rsidP="006E0478">
            <w:r w:rsidRPr="00C964F8">
              <w:t>май</w:t>
            </w:r>
          </w:p>
        </w:tc>
      </w:tr>
    </w:tbl>
    <w:p w:rsidR="0068411A" w:rsidRDefault="0068411A" w:rsidP="00A30F7B">
      <w:pPr>
        <w:jc w:val="center"/>
      </w:pPr>
    </w:p>
    <w:sectPr w:rsidR="0068411A" w:rsidSect="00EF20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FA" w:rsidRDefault="00E21DFA" w:rsidP="00703472">
      <w:r>
        <w:separator/>
      </w:r>
    </w:p>
  </w:endnote>
  <w:endnote w:type="continuationSeparator" w:id="0">
    <w:p w:rsidR="00E21DFA" w:rsidRDefault="00E21DFA" w:rsidP="0070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FA" w:rsidRDefault="00E21DFA" w:rsidP="00703472">
      <w:r>
        <w:separator/>
      </w:r>
    </w:p>
  </w:footnote>
  <w:footnote w:type="continuationSeparator" w:id="0">
    <w:p w:rsidR="00E21DFA" w:rsidRDefault="00E21DFA" w:rsidP="00703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BA"/>
    <w:rsid w:val="0002312D"/>
    <w:rsid w:val="00044136"/>
    <w:rsid w:val="000467E9"/>
    <w:rsid w:val="000745AB"/>
    <w:rsid w:val="00074CC6"/>
    <w:rsid w:val="00127554"/>
    <w:rsid w:val="001351E5"/>
    <w:rsid w:val="001467B4"/>
    <w:rsid w:val="001542F7"/>
    <w:rsid w:val="001A441D"/>
    <w:rsid w:val="001B1F38"/>
    <w:rsid w:val="001B4C1F"/>
    <w:rsid w:val="001F338D"/>
    <w:rsid w:val="00200C70"/>
    <w:rsid w:val="00217A70"/>
    <w:rsid w:val="0023065E"/>
    <w:rsid w:val="00274DB6"/>
    <w:rsid w:val="002D33CA"/>
    <w:rsid w:val="002E3D78"/>
    <w:rsid w:val="003032BB"/>
    <w:rsid w:val="00325FB6"/>
    <w:rsid w:val="0038260D"/>
    <w:rsid w:val="00384C04"/>
    <w:rsid w:val="003E6DC6"/>
    <w:rsid w:val="003F08D7"/>
    <w:rsid w:val="004458FE"/>
    <w:rsid w:val="00455309"/>
    <w:rsid w:val="0046033E"/>
    <w:rsid w:val="004A09FB"/>
    <w:rsid w:val="005754D7"/>
    <w:rsid w:val="00595701"/>
    <w:rsid w:val="005D1393"/>
    <w:rsid w:val="00674E85"/>
    <w:rsid w:val="0068411A"/>
    <w:rsid w:val="006963FD"/>
    <w:rsid w:val="006A0AAC"/>
    <w:rsid w:val="006E4D4C"/>
    <w:rsid w:val="006E61B8"/>
    <w:rsid w:val="006E6A6A"/>
    <w:rsid w:val="00703472"/>
    <w:rsid w:val="00842056"/>
    <w:rsid w:val="00866D5D"/>
    <w:rsid w:val="009C54CB"/>
    <w:rsid w:val="00A30F7B"/>
    <w:rsid w:val="00A43889"/>
    <w:rsid w:val="00A5186A"/>
    <w:rsid w:val="00A534D8"/>
    <w:rsid w:val="00A73B9B"/>
    <w:rsid w:val="00A756AD"/>
    <w:rsid w:val="00A952D4"/>
    <w:rsid w:val="00AA7003"/>
    <w:rsid w:val="00AB161D"/>
    <w:rsid w:val="00AE493C"/>
    <w:rsid w:val="00AF4B68"/>
    <w:rsid w:val="00B029C3"/>
    <w:rsid w:val="00B15AAE"/>
    <w:rsid w:val="00BA2439"/>
    <w:rsid w:val="00BD475E"/>
    <w:rsid w:val="00C964F8"/>
    <w:rsid w:val="00CE2432"/>
    <w:rsid w:val="00CE2CA4"/>
    <w:rsid w:val="00D0158F"/>
    <w:rsid w:val="00D67264"/>
    <w:rsid w:val="00D82773"/>
    <w:rsid w:val="00D85B2C"/>
    <w:rsid w:val="00D91A96"/>
    <w:rsid w:val="00DB5ABA"/>
    <w:rsid w:val="00DF194D"/>
    <w:rsid w:val="00E21DFA"/>
    <w:rsid w:val="00E411C3"/>
    <w:rsid w:val="00EC5CF7"/>
    <w:rsid w:val="00ED0D5D"/>
    <w:rsid w:val="00EF20D2"/>
    <w:rsid w:val="00EF3AC7"/>
    <w:rsid w:val="00EF5EEA"/>
    <w:rsid w:val="00F1580D"/>
    <w:rsid w:val="00F16B3E"/>
    <w:rsid w:val="00F8575D"/>
    <w:rsid w:val="00F961E8"/>
    <w:rsid w:val="00FA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nhideWhenUsed/>
    <w:qFormat/>
    <w:rsid w:val="00D67264"/>
    <w:pPr>
      <w:spacing w:before="100" w:beforeAutospacing="1" w:after="100" w:afterAutospacing="1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0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0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67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A5186A"/>
    <w:pPr>
      <w:spacing w:after="0" w:line="240" w:lineRule="auto"/>
    </w:pPr>
  </w:style>
  <w:style w:type="character" w:customStyle="1" w:styleId="1">
    <w:name w:val="Заголовок №1"/>
    <w:rsid w:val="0012755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66"/>
      <w:sz w:val="46"/>
      <w:szCs w:val="46"/>
    </w:rPr>
  </w:style>
  <w:style w:type="paragraph" w:customStyle="1" w:styleId="Default">
    <w:name w:val="Default"/>
    <w:rsid w:val="00E41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nhideWhenUsed/>
    <w:qFormat/>
    <w:rsid w:val="00D67264"/>
    <w:pPr>
      <w:spacing w:before="100" w:beforeAutospacing="1" w:after="100" w:afterAutospacing="1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0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0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67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A5186A"/>
    <w:pPr>
      <w:spacing w:after="0" w:line="240" w:lineRule="auto"/>
    </w:pPr>
  </w:style>
  <w:style w:type="character" w:customStyle="1" w:styleId="1">
    <w:name w:val="Заголовок №1"/>
    <w:rsid w:val="0012755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66"/>
      <w:sz w:val="46"/>
      <w:szCs w:val="46"/>
    </w:rPr>
  </w:style>
  <w:style w:type="paragraph" w:customStyle="1" w:styleId="Default">
    <w:name w:val="Default"/>
    <w:rsid w:val="00E41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37</cp:revision>
  <cp:lastPrinted>2016-09-08T05:32:00Z</cp:lastPrinted>
  <dcterms:created xsi:type="dcterms:W3CDTF">2012-03-18T15:16:00Z</dcterms:created>
  <dcterms:modified xsi:type="dcterms:W3CDTF">2016-12-27T06:41:00Z</dcterms:modified>
</cp:coreProperties>
</file>