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B6" w:rsidRDefault="00384C04" w:rsidP="00384C04">
      <w:pPr>
        <w:jc w:val="center"/>
        <w:rPr>
          <w:b/>
          <w:sz w:val="28"/>
          <w:szCs w:val="28"/>
        </w:rPr>
      </w:pPr>
      <w:r w:rsidRPr="009C54CB">
        <w:rPr>
          <w:b/>
          <w:sz w:val="28"/>
          <w:szCs w:val="28"/>
        </w:rPr>
        <w:t xml:space="preserve">Перспективное планирование методической работы  </w:t>
      </w:r>
    </w:p>
    <w:p w:rsidR="00384C04" w:rsidRPr="009C54CB" w:rsidRDefault="00384C04" w:rsidP="00384C04">
      <w:pPr>
        <w:jc w:val="center"/>
        <w:rPr>
          <w:b/>
          <w:sz w:val="28"/>
          <w:szCs w:val="28"/>
        </w:rPr>
      </w:pPr>
      <w:r w:rsidRPr="009C54CB">
        <w:rPr>
          <w:b/>
          <w:sz w:val="28"/>
          <w:szCs w:val="28"/>
        </w:rPr>
        <w:t>на 2014-2015 учебный год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4496"/>
        <w:gridCol w:w="2025"/>
        <w:gridCol w:w="2410"/>
      </w:tblGrid>
      <w:tr w:rsidR="00384C04" w:rsidRPr="00A534D8" w:rsidTr="008D0FEB">
        <w:trPr>
          <w:trHeight w:val="506"/>
        </w:trPr>
        <w:tc>
          <w:tcPr>
            <w:tcW w:w="284" w:type="dxa"/>
          </w:tcPr>
          <w:p w:rsidR="00384C04" w:rsidRPr="009C54CB" w:rsidRDefault="00384C04" w:rsidP="008D0FEB">
            <w:pPr>
              <w:jc w:val="center"/>
              <w:rPr>
                <w:b/>
              </w:rPr>
            </w:pPr>
            <w:r w:rsidRPr="009C54CB">
              <w:rPr>
                <w:b/>
              </w:rPr>
              <w:t>№</w:t>
            </w:r>
          </w:p>
        </w:tc>
        <w:tc>
          <w:tcPr>
            <w:tcW w:w="1134" w:type="dxa"/>
          </w:tcPr>
          <w:p w:rsidR="00384C04" w:rsidRPr="009C54CB" w:rsidRDefault="00384C04" w:rsidP="008D0FEB">
            <w:pPr>
              <w:jc w:val="center"/>
              <w:rPr>
                <w:b/>
              </w:rPr>
            </w:pPr>
            <w:r w:rsidRPr="009C54CB">
              <w:rPr>
                <w:b/>
              </w:rPr>
              <w:t>Форма работы</w:t>
            </w:r>
          </w:p>
        </w:tc>
        <w:tc>
          <w:tcPr>
            <w:tcW w:w="4496" w:type="dxa"/>
          </w:tcPr>
          <w:p w:rsidR="00384C04" w:rsidRPr="009C54CB" w:rsidRDefault="00384C04" w:rsidP="008D0FEB">
            <w:pPr>
              <w:jc w:val="center"/>
              <w:rPr>
                <w:b/>
              </w:rPr>
            </w:pPr>
            <w:r w:rsidRPr="009C54CB">
              <w:rPr>
                <w:b/>
              </w:rPr>
              <w:t>Тема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  <w:rPr>
                <w:b/>
              </w:rPr>
            </w:pPr>
            <w:r w:rsidRPr="009C54CB">
              <w:rPr>
                <w:b/>
              </w:rPr>
              <w:t>Сроки проведения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  <w:rPr>
                <w:b/>
              </w:rPr>
            </w:pPr>
            <w:r w:rsidRPr="009C54CB">
              <w:rPr>
                <w:b/>
              </w:rPr>
              <w:t>ответственный</w:t>
            </w:r>
          </w:p>
        </w:tc>
      </w:tr>
      <w:tr w:rsidR="00384C04" w:rsidRPr="00A534D8" w:rsidTr="008D0FEB">
        <w:tc>
          <w:tcPr>
            <w:tcW w:w="284" w:type="dxa"/>
            <w:vMerge w:val="restart"/>
          </w:tcPr>
          <w:p w:rsidR="00384C04" w:rsidRPr="009C54CB" w:rsidRDefault="00384C04" w:rsidP="008D0FEB">
            <w:pPr>
              <w:jc w:val="center"/>
            </w:pPr>
            <w:r w:rsidRPr="009C54CB"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384C04" w:rsidRPr="009C54CB" w:rsidRDefault="00384C04" w:rsidP="008D0FEB">
            <w:pPr>
              <w:ind w:left="113" w:right="113"/>
            </w:pPr>
            <w:r w:rsidRPr="009C54CB">
              <w:t xml:space="preserve">Консультации </w:t>
            </w:r>
          </w:p>
        </w:tc>
        <w:tc>
          <w:tcPr>
            <w:tcW w:w="4496" w:type="dxa"/>
          </w:tcPr>
          <w:p w:rsidR="00384C04" w:rsidRPr="009C54CB" w:rsidRDefault="00384C04" w:rsidP="008D0FEB">
            <w:r w:rsidRPr="009C54CB">
              <w:t xml:space="preserve">«ФГОС </w:t>
            </w:r>
            <w:proofErr w:type="gramStart"/>
            <w:r w:rsidRPr="009C54CB">
              <w:t>ДО</w:t>
            </w:r>
            <w:proofErr w:type="gramEnd"/>
            <w:r w:rsidRPr="009C54CB">
              <w:t xml:space="preserve">: </w:t>
            </w:r>
            <w:proofErr w:type="gramStart"/>
            <w:r w:rsidRPr="009C54CB">
              <w:t>организация</w:t>
            </w:r>
            <w:proofErr w:type="gramEnd"/>
            <w:r w:rsidRPr="009C54CB">
              <w:t xml:space="preserve"> внедрения в ДОУ»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сентябрь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 xml:space="preserve">Старший воспитатель </w:t>
            </w:r>
            <w:proofErr w:type="spellStart"/>
            <w:r w:rsidRPr="009C54CB">
              <w:t>Хватик</w:t>
            </w:r>
            <w:proofErr w:type="spellEnd"/>
            <w:r w:rsidRPr="009C54CB">
              <w:t xml:space="preserve"> Л.А.</w:t>
            </w:r>
          </w:p>
        </w:tc>
      </w:tr>
      <w:tr w:rsidR="00384C04" w:rsidRPr="00A534D8" w:rsidTr="008D0FEB">
        <w:tc>
          <w:tcPr>
            <w:tcW w:w="28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113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4496" w:type="dxa"/>
          </w:tcPr>
          <w:p w:rsidR="00384C04" w:rsidRPr="009C54CB" w:rsidRDefault="00384C04" w:rsidP="008D0FEB">
            <w:r w:rsidRPr="009C54CB">
              <w:t>«Использование игр по развитию мелкой моторики как средство формирования речевой активности»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октябрь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>Воспитатель</w:t>
            </w:r>
          </w:p>
          <w:p w:rsidR="00384C04" w:rsidRPr="009C54CB" w:rsidRDefault="00384C04" w:rsidP="008D0FEB">
            <w:pPr>
              <w:jc w:val="center"/>
            </w:pPr>
            <w:r w:rsidRPr="009C54CB">
              <w:t xml:space="preserve"> Полуэктова Л.А.</w:t>
            </w:r>
          </w:p>
        </w:tc>
      </w:tr>
      <w:tr w:rsidR="00384C04" w:rsidRPr="00A534D8" w:rsidTr="008D0FEB">
        <w:tc>
          <w:tcPr>
            <w:tcW w:w="28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113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4496" w:type="dxa"/>
          </w:tcPr>
          <w:p w:rsidR="00384C04" w:rsidRPr="009C54CB" w:rsidRDefault="00384C04" w:rsidP="008D0FEB">
            <w:r w:rsidRPr="009C54CB">
              <w:rPr>
                <w:caps/>
              </w:rPr>
              <w:t>«</w:t>
            </w:r>
            <w:r w:rsidRPr="009C54CB">
              <w:t xml:space="preserve">Экологическое воспитание в рамках ФГОС </w:t>
            </w:r>
            <w:proofErr w:type="gramStart"/>
            <w:r w:rsidRPr="009C54CB">
              <w:t>ДО</w:t>
            </w:r>
            <w:proofErr w:type="gramEnd"/>
            <w:r w:rsidRPr="009C54CB">
              <w:t>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январь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 xml:space="preserve">Воспитатель </w:t>
            </w:r>
          </w:p>
          <w:p w:rsidR="00384C04" w:rsidRPr="009C54CB" w:rsidRDefault="00384C04" w:rsidP="008D0FEB">
            <w:pPr>
              <w:jc w:val="center"/>
            </w:pPr>
            <w:proofErr w:type="spellStart"/>
            <w:r w:rsidRPr="009C54CB">
              <w:t>Янушек</w:t>
            </w:r>
            <w:proofErr w:type="spellEnd"/>
            <w:r w:rsidRPr="009C54CB">
              <w:t xml:space="preserve"> И.А.</w:t>
            </w:r>
          </w:p>
        </w:tc>
      </w:tr>
      <w:tr w:rsidR="00384C04" w:rsidRPr="00A534D8" w:rsidTr="008D0FEB">
        <w:tc>
          <w:tcPr>
            <w:tcW w:w="28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113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4496" w:type="dxa"/>
          </w:tcPr>
          <w:p w:rsidR="00384C04" w:rsidRPr="009C54CB" w:rsidRDefault="00384C04" w:rsidP="008D0FEB">
            <w:r w:rsidRPr="009C54CB">
              <w:t>«Классификация современных игрушек и оборудования по образовательным областям»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февраль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 xml:space="preserve">Старший воспитатель </w:t>
            </w:r>
            <w:proofErr w:type="spellStart"/>
            <w:r w:rsidRPr="009C54CB">
              <w:t>Хватик</w:t>
            </w:r>
            <w:proofErr w:type="spellEnd"/>
            <w:r w:rsidRPr="009C54CB">
              <w:t xml:space="preserve"> Л.А.</w:t>
            </w:r>
          </w:p>
        </w:tc>
      </w:tr>
      <w:tr w:rsidR="00384C04" w:rsidRPr="00A534D8" w:rsidTr="008D0FEB">
        <w:tc>
          <w:tcPr>
            <w:tcW w:w="28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113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4496" w:type="dxa"/>
          </w:tcPr>
          <w:p w:rsidR="00384C04" w:rsidRPr="009C54CB" w:rsidRDefault="00384C04" w:rsidP="008D0FEB">
            <w:r w:rsidRPr="009C54CB">
              <w:t>«Организация летней оздоровительной работы в ДОУ»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май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>Воспитатель Колесникова Г.А.</w:t>
            </w:r>
          </w:p>
        </w:tc>
      </w:tr>
      <w:tr w:rsidR="00384C04" w:rsidRPr="00A534D8" w:rsidTr="008D0FEB">
        <w:tc>
          <w:tcPr>
            <w:tcW w:w="284" w:type="dxa"/>
            <w:vMerge w:val="restart"/>
          </w:tcPr>
          <w:p w:rsidR="00384C04" w:rsidRPr="009C54CB" w:rsidRDefault="00384C04" w:rsidP="008D0FEB">
            <w:pPr>
              <w:jc w:val="center"/>
            </w:pPr>
            <w:r w:rsidRPr="009C54CB">
              <w:t>2</w:t>
            </w:r>
          </w:p>
        </w:tc>
        <w:tc>
          <w:tcPr>
            <w:tcW w:w="1134" w:type="dxa"/>
            <w:vMerge w:val="restart"/>
            <w:textDirection w:val="btLr"/>
          </w:tcPr>
          <w:p w:rsidR="00384C04" w:rsidRPr="009C54CB" w:rsidRDefault="00384C04" w:rsidP="008D0FEB">
            <w:pPr>
              <w:ind w:left="113" w:right="113"/>
              <w:jc w:val="center"/>
            </w:pPr>
            <w:r w:rsidRPr="009C54CB">
              <w:t xml:space="preserve">Семинары </w:t>
            </w:r>
          </w:p>
        </w:tc>
        <w:tc>
          <w:tcPr>
            <w:tcW w:w="4496" w:type="dxa"/>
          </w:tcPr>
          <w:p w:rsidR="00384C04" w:rsidRPr="009C54CB" w:rsidRDefault="00384C04" w:rsidP="008D0FEB">
            <w:r w:rsidRPr="009C54CB">
              <w:t>«Мелкая моторика как средство речевого развития»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декабрь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>Учитель-логопед Трушина М.Л.</w:t>
            </w:r>
          </w:p>
        </w:tc>
      </w:tr>
      <w:tr w:rsidR="00384C04" w:rsidRPr="00A534D8" w:rsidTr="008D0FEB">
        <w:tc>
          <w:tcPr>
            <w:tcW w:w="28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1134" w:type="dxa"/>
            <w:vMerge/>
            <w:textDirection w:val="btLr"/>
          </w:tcPr>
          <w:p w:rsidR="00384C04" w:rsidRPr="009C54CB" w:rsidRDefault="00384C04" w:rsidP="008D0FEB">
            <w:pPr>
              <w:ind w:left="113" w:right="113"/>
              <w:jc w:val="center"/>
            </w:pPr>
          </w:p>
        </w:tc>
        <w:tc>
          <w:tcPr>
            <w:tcW w:w="4496" w:type="dxa"/>
          </w:tcPr>
          <w:p w:rsidR="00384C04" w:rsidRPr="009C54CB" w:rsidRDefault="00384C04" w:rsidP="008D0F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C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</w:t>
            </w:r>
            <w:r w:rsidRPr="009C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эколого</w:t>
            </w:r>
            <w:r w:rsidRPr="009C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C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развивающей</w:t>
            </w:r>
            <w:r w:rsidRPr="009C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среды</w:t>
            </w:r>
            <w:r w:rsidRPr="009C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9C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  <w:r w:rsidRPr="009C5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9C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C04" w:rsidRPr="009C54CB" w:rsidRDefault="00384C04" w:rsidP="008D0FEB"/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февраль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>Воспитатель</w:t>
            </w:r>
          </w:p>
          <w:p w:rsidR="00384C04" w:rsidRPr="009C54CB" w:rsidRDefault="00384C04" w:rsidP="008D0FEB">
            <w:pPr>
              <w:jc w:val="center"/>
            </w:pPr>
            <w:r w:rsidRPr="009C54CB">
              <w:t>Азимова И.В.</w:t>
            </w:r>
          </w:p>
        </w:tc>
      </w:tr>
      <w:tr w:rsidR="00384C04" w:rsidRPr="00A534D8" w:rsidTr="008D0FEB">
        <w:tc>
          <w:tcPr>
            <w:tcW w:w="28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1134" w:type="dxa"/>
            <w:vMerge/>
            <w:textDirection w:val="btLr"/>
          </w:tcPr>
          <w:p w:rsidR="00384C04" w:rsidRPr="009C54CB" w:rsidRDefault="00384C04" w:rsidP="008D0FEB">
            <w:pPr>
              <w:ind w:left="113" w:right="113"/>
              <w:jc w:val="center"/>
            </w:pPr>
          </w:p>
        </w:tc>
        <w:tc>
          <w:tcPr>
            <w:tcW w:w="4496" w:type="dxa"/>
          </w:tcPr>
          <w:p w:rsidR="00384C04" w:rsidRPr="009C54CB" w:rsidRDefault="00384C04" w:rsidP="008D0FEB">
            <w:r w:rsidRPr="009C54CB">
              <w:t>«Преемственность в работе ДОУ и школы»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апрель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 xml:space="preserve">Старший воспитатель </w:t>
            </w:r>
            <w:proofErr w:type="spellStart"/>
            <w:r w:rsidRPr="009C54CB">
              <w:t>Хватик</w:t>
            </w:r>
            <w:proofErr w:type="spellEnd"/>
            <w:r w:rsidRPr="009C54CB">
              <w:t xml:space="preserve"> Л.А..</w:t>
            </w:r>
          </w:p>
        </w:tc>
      </w:tr>
      <w:tr w:rsidR="00384C04" w:rsidRPr="00A534D8" w:rsidTr="008D0FEB">
        <w:tc>
          <w:tcPr>
            <w:tcW w:w="284" w:type="dxa"/>
            <w:vMerge w:val="restart"/>
          </w:tcPr>
          <w:p w:rsidR="00384C04" w:rsidRPr="009C54CB" w:rsidRDefault="00384C04" w:rsidP="008D0FEB">
            <w:pPr>
              <w:jc w:val="center"/>
            </w:pPr>
            <w:r w:rsidRPr="009C54CB">
              <w:t>3</w:t>
            </w:r>
          </w:p>
        </w:tc>
        <w:tc>
          <w:tcPr>
            <w:tcW w:w="1134" w:type="dxa"/>
            <w:vMerge w:val="restart"/>
            <w:textDirection w:val="btLr"/>
          </w:tcPr>
          <w:p w:rsidR="00384C04" w:rsidRPr="009C54CB" w:rsidRDefault="00384C04" w:rsidP="008D0FEB">
            <w:pPr>
              <w:ind w:left="113" w:right="113"/>
              <w:jc w:val="center"/>
            </w:pPr>
            <w:r w:rsidRPr="009C54CB">
              <w:t>Педагогические советы</w:t>
            </w:r>
          </w:p>
        </w:tc>
        <w:tc>
          <w:tcPr>
            <w:tcW w:w="4496" w:type="dxa"/>
          </w:tcPr>
          <w:p w:rsidR="00384C04" w:rsidRPr="009C54CB" w:rsidRDefault="00384C04" w:rsidP="008D0FEB">
            <w:pPr>
              <w:jc w:val="center"/>
            </w:pPr>
            <w:r w:rsidRPr="009C54CB">
              <w:t>«Установочный»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сентябрь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 xml:space="preserve">Старший воспитатель </w:t>
            </w:r>
            <w:proofErr w:type="spellStart"/>
            <w:r w:rsidRPr="009C54CB">
              <w:t>Хватик</w:t>
            </w:r>
            <w:proofErr w:type="spellEnd"/>
            <w:r w:rsidRPr="009C54CB">
              <w:t xml:space="preserve"> Л.А.</w:t>
            </w:r>
          </w:p>
        </w:tc>
      </w:tr>
      <w:tr w:rsidR="00384C04" w:rsidRPr="00A534D8" w:rsidTr="008D0FEB">
        <w:tc>
          <w:tcPr>
            <w:tcW w:w="28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1134" w:type="dxa"/>
            <w:vMerge/>
            <w:textDirection w:val="btLr"/>
          </w:tcPr>
          <w:p w:rsidR="00384C04" w:rsidRPr="009C54CB" w:rsidRDefault="00384C04" w:rsidP="008D0FEB">
            <w:pPr>
              <w:ind w:left="113" w:right="113"/>
              <w:jc w:val="center"/>
            </w:pPr>
          </w:p>
        </w:tc>
        <w:tc>
          <w:tcPr>
            <w:tcW w:w="4496" w:type="dxa"/>
          </w:tcPr>
          <w:p w:rsidR="00384C04" w:rsidRPr="009C54CB" w:rsidRDefault="00384C04" w:rsidP="008D0FEB">
            <w:pPr>
              <w:jc w:val="center"/>
            </w:pPr>
            <w:r w:rsidRPr="009C54CB">
              <w:rPr>
                <w:color w:val="000000"/>
              </w:rPr>
              <w:t xml:space="preserve">«Развитие </w:t>
            </w:r>
            <w:r w:rsidRPr="009C54CB">
              <w:rPr>
                <w:bCs/>
                <w:color w:val="000000"/>
              </w:rPr>
              <w:t>мелкой</w:t>
            </w:r>
            <w:r w:rsidRPr="009C54CB">
              <w:rPr>
                <w:color w:val="000000"/>
              </w:rPr>
              <w:t xml:space="preserve"> </w:t>
            </w:r>
            <w:r w:rsidRPr="009C54CB">
              <w:rPr>
                <w:bCs/>
                <w:color w:val="000000"/>
              </w:rPr>
              <w:t>моторики</w:t>
            </w:r>
            <w:r w:rsidRPr="009C54CB">
              <w:rPr>
                <w:color w:val="000000"/>
              </w:rPr>
              <w:t xml:space="preserve"> ребенка»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декабрь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 xml:space="preserve">Старший воспитатель </w:t>
            </w:r>
            <w:proofErr w:type="spellStart"/>
            <w:r w:rsidRPr="009C54CB">
              <w:t>Хватик</w:t>
            </w:r>
            <w:proofErr w:type="spellEnd"/>
            <w:r w:rsidRPr="009C54CB">
              <w:t xml:space="preserve"> Л.А.</w:t>
            </w:r>
          </w:p>
        </w:tc>
      </w:tr>
      <w:tr w:rsidR="00384C04" w:rsidRPr="00A534D8" w:rsidTr="008D0FEB">
        <w:tc>
          <w:tcPr>
            <w:tcW w:w="28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1134" w:type="dxa"/>
            <w:vMerge/>
            <w:textDirection w:val="btLr"/>
          </w:tcPr>
          <w:p w:rsidR="00384C04" w:rsidRPr="009C54CB" w:rsidRDefault="00384C04" w:rsidP="008D0FEB">
            <w:pPr>
              <w:ind w:left="113" w:right="113"/>
              <w:jc w:val="center"/>
            </w:pPr>
          </w:p>
        </w:tc>
        <w:tc>
          <w:tcPr>
            <w:tcW w:w="4496" w:type="dxa"/>
          </w:tcPr>
          <w:p w:rsidR="00384C04" w:rsidRPr="009C54CB" w:rsidRDefault="00384C04" w:rsidP="008D0FEB">
            <w:pPr>
              <w:jc w:val="center"/>
            </w:pPr>
            <w:r w:rsidRPr="009C54CB">
              <w:rPr>
                <w:color w:val="000000"/>
              </w:rPr>
              <w:t>«</w:t>
            </w:r>
            <w:r w:rsidRPr="009C54CB">
              <w:rPr>
                <w:bCs/>
                <w:color w:val="000000"/>
              </w:rPr>
              <w:t>Эколого</w:t>
            </w:r>
            <w:r w:rsidRPr="009C54CB">
              <w:rPr>
                <w:color w:val="000000"/>
              </w:rPr>
              <w:t>-</w:t>
            </w:r>
            <w:r w:rsidRPr="009C54CB">
              <w:rPr>
                <w:bCs/>
                <w:color w:val="000000"/>
              </w:rPr>
              <w:t>развивающая</w:t>
            </w:r>
            <w:r w:rsidRPr="009C54CB">
              <w:rPr>
                <w:color w:val="000000"/>
              </w:rPr>
              <w:t xml:space="preserve"> </w:t>
            </w:r>
            <w:r w:rsidRPr="009C54CB">
              <w:rPr>
                <w:bCs/>
                <w:color w:val="000000"/>
              </w:rPr>
              <w:t>среда</w:t>
            </w:r>
            <w:r w:rsidRPr="009C54CB">
              <w:rPr>
                <w:color w:val="000000"/>
              </w:rPr>
              <w:t xml:space="preserve"> </w:t>
            </w:r>
            <w:r w:rsidRPr="009C54CB">
              <w:rPr>
                <w:bCs/>
                <w:color w:val="000000"/>
              </w:rPr>
              <w:t>в</w:t>
            </w:r>
            <w:r w:rsidRPr="009C54CB">
              <w:rPr>
                <w:color w:val="000000"/>
              </w:rPr>
              <w:t xml:space="preserve"> </w:t>
            </w:r>
            <w:r w:rsidRPr="009C54CB">
              <w:rPr>
                <w:bCs/>
                <w:color w:val="000000"/>
              </w:rPr>
              <w:t>ДОУ</w:t>
            </w:r>
            <w:r w:rsidRPr="009C54CB">
              <w:rPr>
                <w:color w:val="000000"/>
              </w:rPr>
              <w:t>».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март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>Учитель-логопед Трушина М.Л</w:t>
            </w:r>
          </w:p>
        </w:tc>
      </w:tr>
      <w:tr w:rsidR="00384C04" w:rsidRPr="00A534D8" w:rsidTr="008D0FEB">
        <w:tc>
          <w:tcPr>
            <w:tcW w:w="28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1134" w:type="dxa"/>
            <w:vMerge/>
            <w:textDirection w:val="btLr"/>
          </w:tcPr>
          <w:p w:rsidR="00384C04" w:rsidRPr="009C54CB" w:rsidRDefault="00384C04" w:rsidP="008D0FEB">
            <w:pPr>
              <w:ind w:left="113" w:right="113"/>
              <w:jc w:val="center"/>
            </w:pPr>
          </w:p>
        </w:tc>
        <w:tc>
          <w:tcPr>
            <w:tcW w:w="4496" w:type="dxa"/>
          </w:tcPr>
          <w:p w:rsidR="00384C04" w:rsidRPr="009C54CB" w:rsidRDefault="00384C04" w:rsidP="008D0FEB">
            <w:pPr>
              <w:jc w:val="center"/>
            </w:pPr>
            <w:r w:rsidRPr="009C54CB">
              <w:rPr>
                <w:b/>
              </w:rPr>
              <w:t>«</w:t>
            </w:r>
            <w:r w:rsidRPr="009C54CB">
              <w:t>Итоговый»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май</w:t>
            </w:r>
          </w:p>
        </w:tc>
        <w:tc>
          <w:tcPr>
            <w:tcW w:w="2410" w:type="dxa"/>
          </w:tcPr>
          <w:p w:rsidR="00384C04" w:rsidRPr="009C54CB" w:rsidRDefault="00384C04" w:rsidP="008D0FEB">
            <w:pPr>
              <w:jc w:val="center"/>
            </w:pPr>
            <w:r w:rsidRPr="009C54CB">
              <w:t xml:space="preserve">Старший воспитатель </w:t>
            </w:r>
            <w:proofErr w:type="spellStart"/>
            <w:r w:rsidRPr="009C54CB">
              <w:t>Хватик</w:t>
            </w:r>
            <w:proofErr w:type="spellEnd"/>
            <w:r w:rsidRPr="009C54CB">
              <w:t xml:space="preserve"> Л.А.</w:t>
            </w:r>
          </w:p>
        </w:tc>
      </w:tr>
      <w:tr w:rsidR="00384C04" w:rsidRPr="00A534D8" w:rsidTr="008D0FEB">
        <w:tc>
          <w:tcPr>
            <w:tcW w:w="284" w:type="dxa"/>
            <w:vMerge w:val="restart"/>
          </w:tcPr>
          <w:p w:rsidR="00384C04" w:rsidRPr="009C54CB" w:rsidRDefault="00384C04" w:rsidP="008D0FEB">
            <w:pPr>
              <w:jc w:val="center"/>
            </w:pPr>
            <w:r w:rsidRPr="009C54CB">
              <w:t>4</w:t>
            </w:r>
          </w:p>
        </w:tc>
        <w:tc>
          <w:tcPr>
            <w:tcW w:w="1134" w:type="dxa"/>
            <w:vMerge w:val="restart"/>
            <w:textDirection w:val="btLr"/>
          </w:tcPr>
          <w:p w:rsidR="00384C04" w:rsidRPr="009C54CB" w:rsidRDefault="00384C04" w:rsidP="008D0FEB">
            <w:pPr>
              <w:ind w:left="113" w:right="113"/>
              <w:jc w:val="center"/>
            </w:pPr>
            <w:r w:rsidRPr="009C54CB">
              <w:t>Родительские собрания</w:t>
            </w:r>
          </w:p>
        </w:tc>
        <w:tc>
          <w:tcPr>
            <w:tcW w:w="4496" w:type="dxa"/>
          </w:tcPr>
          <w:p w:rsidR="00384C04" w:rsidRPr="009C54CB" w:rsidRDefault="00384C04" w:rsidP="008D0FEB">
            <w:pPr>
              <w:jc w:val="center"/>
              <w:rPr>
                <w:b/>
              </w:rPr>
            </w:pPr>
            <w:r w:rsidRPr="009C54CB">
              <w:rPr>
                <w:bCs/>
              </w:rPr>
              <w:t>«Внедрение ФГОС в ДОУ»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сентябрь</w:t>
            </w:r>
          </w:p>
        </w:tc>
        <w:tc>
          <w:tcPr>
            <w:tcW w:w="2410" w:type="dxa"/>
          </w:tcPr>
          <w:p w:rsidR="00384C04" w:rsidRPr="009C54CB" w:rsidRDefault="00384C04" w:rsidP="008D0FEB">
            <w:r w:rsidRPr="009C54CB">
              <w:t xml:space="preserve">Старший воспитатель </w:t>
            </w:r>
            <w:proofErr w:type="spellStart"/>
            <w:r w:rsidRPr="009C54CB">
              <w:t>Хватик</w:t>
            </w:r>
            <w:proofErr w:type="spellEnd"/>
            <w:r w:rsidRPr="009C54CB">
              <w:t xml:space="preserve"> Л.А.</w:t>
            </w:r>
          </w:p>
        </w:tc>
      </w:tr>
      <w:tr w:rsidR="00384C04" w:rsidRPr="00A534D8" w:rsidTr="008D0FEB">
        <w:tc>
          <w:tcPr>
            <w:tcW w:w="28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1134" w:type="dxa"/>
            <w:vMerge/>
          </w:tcPr>
          <w:p w:rsidR="00384C04" w:rsidRPr="009C54CB" w:rsidRDefault="00384C04" w:rsidP="008D0FEB">
            <w:pPr>
              <w:jc w:val="center"/>
            </w:pPr>
          </w:p>
        </w:tc>
        <w:tc>
          <w:tcPr>
            <w:tcW w:w="4496" w:type="dxa"/>
          </w:tcPr>
          <w:p w:rsidR="00384C04" w:rsidRPr="009C54CB" w:rsidRDefault="00384C04" w:rsidP="008D0FEB">
            <w:pPr>
              <w:jc w:val="center"/>
              <w:rPr>
                <w:b/>
              </w:rPr>
            </w:pPr>
            <w:r w:rsidRPr="009C54CB">
              <w:t>«Взаимодействие ДОУ и семьи»</w:t>
            </w:r>
          </w:p>
        </w:tc>
        <w:tc>
          <w:tcPr>
            <w:tcW w:w="2025" w:type="dxa"/>
          </w:tcPr>
          <w:p w:rsidR="00384C04" w:rsidRPr="009C54CB" w:rsidRDefault="00384C04" w:rsidP="008D0FEB">
            <w:pPr>
              <w:jc w:val="center"/>
            </w:pPr>
            <w:r w:rsidRPr="009C54CB">
              <w:t>апрель</w:t>
            </w:r>
          </w:p>
        </w:tc>
        <w:tc>
          <w:tcPr>
            <w:tcW w:w="2410" w:type="dxa"/>
          </w:tcPr>
          <w:p w:rsidR="00384C04" w:rsidRPr="009C54CB" w:rsidRDefault="00384C04" w:rsidP="008D0FEB">
            <w:r w:rsidRPr="009C54CB">
              <w:t xml:space="preserve">Старший воспитатель </w:t>
            </w:r>
            <w:proofErr w:type="spellStart"/>
            <w:r w:rsidRPr="009C54CB">
              <w:t>Хватик</w:t>
            </w:r>
            <w:proofErr w:type="spellEnd"/>
            <w:r w:rsidRPr="009C54CB">
              <w:t xml:space="preserve"> Л.А.</w:t>
            </w:r>
          </w:p>
        </w:tc>
      </w:tr>
    </w:tbl>
    <w:p w:rsidR="00384C04" w:rsidRPr="009C54CB" w:rsidRDefault="00384C04" w:rsidP="00384C04">
      <w:pPr>
        <w:jc w:val="center"/>
        <w:rPr>
          <w:b/>
          <w:sz w:val="22"/>
          <w:szCs w:val="22"/>
        </w:rPr>
      </w:pPr>
      <w:r w:rsidRPr="009C54CB">
        <w:rPr>
          <w:b/>
          <w:sz w:val="22"/>
          <w:szCs w:val="22"/>
        </w:rPr>
        <w:t>Изучение деятельности педагогов и контроль</w:t>
      </w:r>
    </w:p>
    <w:tbl>
      <w:tblPr>
        <w:tblStyle w:val="a3"/>
        <w:tblW w:w="5388" w:type="pct"/>
        <w:tblInd w:w="-743" w:type="dxa"/>
        <w:tblLook w:val="04A0" w:firstRow="1" w:lastRow="0" w:firstColumn="1" w:lastColumn="0" w:noHBand="0" w:noVBand="1"/>
      </w:tblPr>
      <w:tblGrid>
        <w:gridCol w:w="1985"/>
        <w:gridCol w:w="5955"/>
        <w:gridCol w:w="2374"/>
      </w:tblGrid>
      <w:tr w:rsidR="00384C04" w:rsidRPr="009C54CB" w:rsidTr="008D0FEB">
        <w:tc>
          <w:tcPr>
            <w:tcW w:w="962" w:type="pct"/>
          </w:tcPr>
          <w:p w:rsidR="00384C04" w:rsidRPr="009C54CB" w:rsidRDefault="00384C04" w:rsidP="008D0FEB">
            <w:pPr>
              <w:rPr>
                <w:b/>
                <w:sz w:val="22"/>
                <w:szCs w:val="22"/>
              </w:rPr>
            </w:pPr>
            <w:r w:rsidRPr="009C54CB">
              <w:rPr>
                <w:b/>
                <w:sz w:val="22"/>
                <w:szCs w:val="22"/>
              </w:rPr>
              <w:t>Виды контроля</w:t>
            </w:r>
          </w:p>
        </w:tc>
        <w:tc>
          <w:tcPr>
            <w:tcW w:w="2887" w:type="pct"/>
          </w:tcPr>
          <w:p w:rsidR="00384C04" w:rsidRPr="009C54CB" w:rsidRDefault="00384C04" w:rsidP="008D0FEB">
            <w:pPr>
              <w:rPr>
                <w:b/>
                <w:sz w:val="22"/>
                <w:szCs w:val="22"/>
              </w:rPr>
            </w:pPr>
            <w:r w:rsidRPr="009C54C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151" w:type="pct"/>
          </w:tcPr>
          <w:p w:rsidR="00384C04" w:rsidRPr="009C54CB" w:rsidRDefault="00384C04" w:rsidP="008D0FEB">
            <w:pPr>
              <w:rPr>
                <w:b/>
                <w:sz w:val="22"/>
                <w:szCs w:val="22"/>
              </w:rPr>
            </w:pPr>
            <w:r w:rsidRPr="009C54CB">
              <w:rPr>
                <w:b/>
                <w:sz w:val="22"/>
                <w:szCs w:val="22"/>
              </w:rPr>
              <w:t>Сроки проведения</w:t>
            </w:r>
          </w:p>
        </w:tc>
      </w:tr>
      <w:tr w:rsidR="00384C04" w:rsidRPr="009C54CB" w:rsidTr="008D0FEB">
        <w:tc>
          <w:tcPr>
            <w:tcW w:w="962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 xml:space="preserve">Оперативный контроль </w:t>
            </w:r>
          </w:p>
        </w:tc>
        <w:tc>
          <w:tcPr>
            <w:tcW w:w="2887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>«Ведение документации в группах»</w:t>
            </w:r>
          </w:p>
        </w:tc>
        <w:tc>
          <w:tcPr>
            <w:tcW w:w="1151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>сентябрь</w:t>
            </w:r>
          </w:p>
        </w:tc>
      </w:tr>
      <w:tr w:rsidR="00384C04" w:rsidRPr="009C54CB" w:rsidTr="008D0FEB">
        <w:trPr>
          <w:trHeight w:val="79"/>
        </w:trPr>
        <w:tc>
          <w:tcPr>
            <w:tcW w:w="962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 xml:space="preserve">Тематический контроль </w:t>
            </w:r>
          </w:p>
        </w:tc>
        <w:tc>
          <w:tcPr>
            <w:tcW w:w="2887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>«Организация работы по развитию мелкой моторики с детьми дошкольного возраста»</w:t>
            </w:r>
          </w:p>
        </w:tc>
        <w:tc>
          <w:tcPr>
            <w:tcW w:w="1151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>ноябрь</w:t>
            </w:r>
          </w:p>
        </w:tc>
      </w:tr>
      <w:tr w:rsidR="00384C04" w:rsidRPr="009C54CB" w:rsidTr="008D0FEB">
        <w:tc>
          <w:tcPr>
            <w:tcW w:w="962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 xml:space="preserve">Оперативный контроль </w:t>
            </w:r>
          </w:p>
        </w:tc>
        <w:tc>
          <w:tcPr>
            <w:tcW w:w="2887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>«Образовательная деятельность в ходе режимных моментов»</w:t>
            </w:r>
          </w:p>
        </w:tc>
        <w:tc>
          <w:tcPr>
            <w:tcW w:w="1151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>январь</w:t>
            </w:r>
          </w:p>
        </w:tc>
      </w:tr>
      <w:tr w:rsidR="00384C04" w:rsidRPr="009C54CB" w:rsidTr="008D0FEB">
        <w:trPr>
          <w:trHeight w:val="627"/>
        </w:trPr>
        <w:tc>
          <w:tcPr>
            <w:tcW w:w="962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 xml:space="preserve">Тематический контроль </w:t>
            </w:r>
          </w:p>
        </w:tc>
        <w:tc>
          <w:tcPr>
            <w:tcW w:w="2887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>«Взаимодействие педагогов и детей в развивающей среде»</w:t>
            </w:r>
          </w:p>
        </w:tc>
        <w:tc>
          <w:tcPr>
            <w:tcW w:w="1151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>март</w:t>
            </w:r>
          </w:p>
        </w:tc>
      </w:tr>
      <w:tr w:rsidR="00384C04" w:rsidRPr="009C54CB" w:rsidTr="008D0FEB">
        <w:tc>
          <w:tcPr>
            <w:tcW w:w="962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 xml:space="preserve">Оперативный контроль </w:t>
            </w:r>
          </w:p>
        </w:tc>
        <w:tc>
          <w:tcPr>
            <w:tcW w:w="2887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>«Готовность к летнему оздоровительному периоду»</w:t>
            </w:r>
          </w:p>
        </w:tc>
        <w:tc>
          <w:tcPr>
            <w:tcW w:w="1151" w:type="pct"/>
          </w:tcPr>
          <w:p w:rsidR="00384C04" w:rsidRPr="009C54CB" w:rsidRDefault="00384C04" w:rsidP="008D0FEB">
            <w:pPr>
              <w:rPr>
                <w:sz w:val="22"/>
                <w:szCs w:val="22"/>
              </w:rPr>
            </w:pPr>
            <w:r w:rsidRPr="009C54CB">
              <w:rPr>
                <w:sz w:val="22"/>
                <w:szCs w:val="22"/>
              </w:rPr>
              <w:t>май</w:t>
            </w:r>
          </w:p>
        </w:tc>
      </w:tr>
    </w:tbl>
    <w:p w:rsidR="0068411A" w:rsidRDefault="0068411A" w:rsidP="00A30F7B">
      <w:pPr>
        <w:jc w:val="center"/>
      </w:pPr>
      <w:bookmarkStart w:id="0" w:name="_GoBack"/>
      <w:bookmarkEnd w:id="0"/>
    </w:p>
    <w:sectPr w:rsidR="0068411A" w:rsidSect="00EF20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A3" w:rsidRDefault="00605DA3" w:rsidP="00703472">
      <w:r>
        <w:separator/>
      </w:r>
    </w:p>
  </w:endnote>
  <w:endnote w:type="continuationSeparator" w:id="0">
    <w:p w:rsidR="00605DA3" w:rsidRDefault="00605DA3" w:rsidP="007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A3" w:rsidRDefault="00605DA3" w:rsidP="00703472">
      <w:r>
        <w:separator/>
      </w:r>
    </w:p>
  </w:footnote>
  <w:footnote w:type="continuationSeparator" w:id="0">
    <w:p w:rsidR="00605DA3" w:rsidRDefault="00605DA3" w:rsidP="0070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BA"/>
    <w:rsid w:val="0002312D"/>
    <w:rsid w:val="00044136"/>
    <w:rsid w:val="000467E9"/>
    <w:rsid w:val="000745AB"/>
    <w:rsid w:val="00074CC6"/>
    <w:rsid w:val="00127554"/>
    <w:rsid w:val="001351E5"/>
    <w:rsid w:val="001467B4"/>
    <w:rsid w:val="001542F7"/>
    <w:rsid w:val="001A441D"/>
    <w:rsid w:val="001B1F38"/>
    <w:rsid w:val="001B4C1F"/>
    <w:rsid w:val="001F338D"/>
    <w:rsid w:val="00200C70"/>
    <w:rsid w:val="00217A70"/>
    <w:rsid w:val="0023065E"/>
    <w:rsid w:val="00274DB6"/>
    <w:rsid w:val="002D33CA"/>
    <w:rsid w:val="002E3D78"/>
    <w:rsid w:val="003032BB"/>
    <w:rsid w:val="00325FB6"/>
    <w:rsid w:val="0038260D"/>
    <w:rsid w:val="00384C04"/>
    <w:rsid w:val="003E6DC6"/>
    <w:rsid w:val="003F08D7"/>
    <w:rsid w:val="004458FE"/>
    <w:rsid w:val="00455309"/>
    <w:rsid w:val="0046033E"/>
    <w:rsid w:val="004A09FB"/>
    <w:rsid w:val="005754D7"/>
    <w:rsid w:val="00595701"/>
    <w:rsid w:val="005D1393"/>
    <w:rsid w:val="00605DA3"/>
    <w:rsid w:val="00674E85"/>
    <w:rsid w:val="0068411A"/>
    <w:rsid w:val="006963FD"/>
    <w:rsid w:val="006A0AAC"/>
    <w:rsid w:val="006E4D4C"/>
    <w:rsid w:val="006E61B8"/>
    <w:rsid w:val="006E6A6A"/>
    <w:rsid w:val="00703472"/>
    <w:rsid w:val="00842056"/>
    <w:rsid w:val="00866D5D"/>
    <w:rsid w:val="009C54CB"/>
    <w:rsid w:val="00A30F7B"/>
    <w:rsid w:val="00A43889"/>
    <w:rsid w:val="00A5186A"/>
    <w:rsid w:val="00A534D8"/>
    <w:rsid w:val="00A73B9B"/>
    <w:rsid w:val="00A756AD"/>
    <w:rsid w:val="00A952D4"/>
    <w:rsid w:val="00AA7003"/>
    <w:rsid w:val="00AB161D"/>
    <w:rsid w:val="00AE493C"/>
    <w:rsid w:val="00AF4B68"/>
    <w:rsid w:val="00B029C3"/>
    <w:rsid w:val="00B15AAE"/>
    <w:rsid w:val="00BA2439"/>
    <w:rsid w:val="00BD475E"/>
    <w:rsid w:val="00C964F8"/>
    <w:rsid w:val="00CE2432"/>
    <w:rsid w:val="00CE2CA4"/>
    <w:rsid w:val="00D0158F"/>
    <w:rsid w:val="00D67264"/>
    <w:rsid w:val="00D82773"/>
    <w:rsid w:val="00D85B2C"/>
    <w:rsid w:val="00D91A96"/>
    <w:rsid w:val="00DB5ABA"/>
    <w:rsid w:val="00DF194D"/>
    <w:rsid w:val="00E411C3"/>
    <w:rsid w:val="00EC52CE"/>
    <w:rsid w:val="00ED0D5D"/>
    <w:rsid w:val="00EF20D2"/>
    <w:rsid w:val="00EF3AC7"/>
    <w:rsid w:val="00EF5EEA"/>
    <w:rsid w:val="00F1580D"/>
    <w:rsid w:val="00F16B3E"/>
    <w:rsid w:val="00F8575D"/>
    <w:rsid w:val="00F961E8"/>
    <w:rsid w:val="00F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nhideWhenUsed/>
    <w:qFormat/>
    <w:rsid w:val="00D67264"/>
    <w:pPr>
      <w:spacing w:before="100" w:beforeAutospacing="1" w:after="100" w:afterAutospacing="1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4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34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20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67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A5186A"/>
    <w:pPr>
      <w:spacing w:after="0" w:line="240" w:lineRule="auto"/>
    </w:pPr>
  </w:style>
  <w:style w:type="character" w:customStyle="1" w:styleId="1">
    <w:name w:val="Заголовок №1"/>
    <w:rsid w:val="0012755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66"/>
      <w:sz w:val="46"/>
      <w:szCs w:val="46"/>
    </w:rPr>
  </w:style>
  <w:style w:type="paragraph" w:customStyle="1" w:styleId="Default">
    <w:name w:val="Default"/>
    <w:rsid w:val="00E41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nhideWhenUsed/>
    <w:qFormat/>
    <w:rsid w:val="00D67264"/>
    <w:pPr>
      <w:spacing w:before="100" w:beforeAutospacing="1" w:after="100" w:afterAutospacing="1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4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34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20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67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A5186A"/>
    <w:pPr>
      <w:spacing w:after="0" w:line="240" w:lineRule="auto"/>
    </w:pPr>
  </w:style>
  <w:style w:type="character" w:customStyle="1" w:styleId="1">
    <w:name w:val="Заголовок №1"/>
    <w:rsid w:val="0012755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66"/>
      <w:sz w:val="46"/>
      <w:szCs w:val="46"/>
    </w:rPr>
  </w:style>
  <w:style w:type="paragraph" w:customStyle="1" w:styleId="Default">
    <w:name w:val="Default"/>
    <w:rsid w:val="00E41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37</cp:revision>
  <cp:lastPrinted>2016-09-08T05:32:00Z</cp:lastPrinted>
  <dcterms:created xsi:type="dcterms:W3CDTF">2012-03-18T15:16:00Z</dcterms:created>
  <dcterms:modified xsi:type="dcterms:W3CDTF">2016-12-27T06:42:00Z</dcterms:modified>
</cp:coreProperties>
</file>